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C3C" w:rsidRPr="001019AF" w:rsidRDefault="001019AF" w:rsidP="001019A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019AF">
        <w:rPr>
          <w:rFonts w:ascii="Times New Roman" w:hAnsi="Times New Roman" w:cs="Times New Roman"/>
          <w:b/>
          <w:sz w:val="36"/>
          <w:szCs w:val="36"/>
        </w:rPr>
        <w:t>Пальчиковые игры на тему «ДЕРЕВЬЯ»</w:t>
      </w:r>
    </w:p>
    <w:p w:rsidR="001019AF" w:rsidRDefault="001019AF" w:rsidP="001019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6911"/>
      </w:tblGrid>
      <w:tr w:rsidR="001019AF" w:rsidTr="001019AF">
        <w:tc>
          <w:tcPr>
            <w:tcW w:w="4077" w:type="dxa"/>
          </w:tcPr>
          <w:p w:rsidR="001019AF" w:rsidRP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19AF">
              <w:rPr>
                <w:rFonts w:ascii="Times New Roman" w:hAnsi="Times New Roman" w:cs="Times New Roman"/>
                <w:b/>
                <w:sz w:val="28"/>
                <w:szCs w:val="28"/>
              </w:rPr>
              <w:t>Деревья</w:t>
            </w: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деревья:</w:t>
            </w: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Клен, рябина, липа,</w:t>
            </w: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Дуб, береза, вяз,</w:t>
            </w: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Ясень, тополь, елка, пихта,</w:t>
            </w: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в лесу встречаем вас.</w:t>
            </w: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9AF" w:rsidRP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019AF">
              <w:rPr>
                <w:rFonts w:ascii="Times New Roman" w:hAnsi="Times New Roman" w:cs="Times New Roman"/>
                <w:i/>
                <w:sz w:val="28"/>
                <w:szCs w:val="28"/>
              </w:rPr>
              <w:t>Дети показывают ладони обеих рук с разжатыми пальцами.</w:t>
            </w:r>
          </w:p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9AF">
              <w:rPr>
                <w:rFonts w:ascii="Times New Roman" w:hAnsi="Times New Roman" w:cs="Times New Roman"/>
                <w:i/>
                <w:sz w:val="28"/>
                <w:szCs w:val="28"/>
              </w:rPr>
              <w:t>Перечисляя названия деревьев, дети загибают пальцы сначала на одной, а затем на другой руке.</w:t>
            </w:r>
          </w:p>
        </w:tc>
      </w:tr>
      <w:tr w:rsidR="001019AF" w:rsidTr="001019AF">
        <w:tc>
          <w:tcPr>
            <w:tcW w:w="4077" w:type="dxa"/>
          </w:tcPr>
          <w:p w:rsidR="001019AF" w:rsidRP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FDA">
              <w:rPr>
                <w:rFonts w:ascii="Times New Roman" w:hAnsi="Times New Roman" w:cs="Times New Roman"/>
                <w:b/>
                <w:sz w:val="28"/>
                <w:szCs w:val="28"/>
              </w:rPr>
              <w:t>Хвойные деревья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иголках-хвоинках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Сосна, пихта, елка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кедр могучий,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тоже в иголках.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лиственницы – иглы-хвоинки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Хотя они нежные,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Словно травинки.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этих деревьев хвоинки растут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Поэтому хвойными все их зовут.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DA" w:rsidRP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4FDA">
              <w:rPr>
                <w:rFonts w:ascii="Times New Roman" w:hAnsi="Times New Roman" w:cs="Times New Roman"/>
                <w:i/>
                <w:sz w:val="28"/>
                <w:szCs w:val="28"/>
              </w:rPr>
              <w:t>Дети поднимают вверх переплетенные пальцы правой и левой рук, изображая ветку хвойного дерева. Загибают или разгибают по очереди пальцы на руке.</w:t>
            </w:r>
          </w:p>
        </w:tc>
      </w:tr>
      <w:tr w:rsidR="001019AF" w:rsidTr="001019AF">
        <w:tc>
          <w:tcPr>
            <w:tcW w:w="4077" w:type="dxa"/>
          </w:tcPr>
          <w:p w:rsidR="001019AF" w:rsidRP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FDA">
              <w:rPr>
                <w:rFonts w:ascii="Times New Roman" w:hAnsi="Times New Roman" w:cs="Times New Roman"/>
                <w:b/>
                <w:sz w:val="28"/>
                <w:szCs w:val="28"/>
              </w:rPr>
              <w:t>На что похожи листья?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Дубовый листок в завитушках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похож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барашка.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Осиновый лист – будто шарик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 с длинным хвостом черепашка.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липовый словно сердечко.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Кленовый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похож на ладошку.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Каштановый лист, словно веер,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Сейчас помашу им немножко.</w:t>
            </w: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FDA" w:rsidRP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94FDA">
              <w:rPr>
                <w:rFonts w:ascii="Times New Roman" w:hAnsi="Times New Roman" w:cs="Times New Roman"/>
                <w:i/>
                <w:sz w:val="28"/>
                <w:szCs w:val="28"/>
              </w:rPr>
              <w:t>Загибать или разгибать по очереди пальцы на руке, рассказывая стихотворение.</w:t>
            </w:r>
          </w:p>
          <w:p w:rsidR="00494FDA" w:rsidRP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FDA" w:rsidRP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FDA" w:rsidRP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FDA" w:rsidRP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FDA" w:rsidRP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FDA" w:rsidRDefault="00494FDA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FDA">
              <w:rPr>
                <w:rFonts w:ascii="Times New Roman" w:hAnsi="Times New Roman" w:cs="Times New Roman"/>
                <w:i/>
                <w:sz w:val="28"/>
                <w:szCs w:val="28"/>
              </w:rPr>
              <w:t>Машут рукой с разжатыми пальцами, как веером.</w:t>
            </w:r>
          </w:p>
        </w:tc>
      </w:tr>
      <w:tr w:rsidR="001019AF" w:rsidTr="001019AF">
        <w:tc>
          <w:tcPr>
            <w:tcW w:w="4077" w:type="dxa"/>
          </w:tcPr>
          <w:p w:rsidR="001019AF" w:rsidRP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B55">
              <w:rPr>
                <w:rFonts w:ascii="Times New Roman" w:hAnsi="Times New Roman" w:cs="Times New Roman"/>
                <w:b/>
                <w:sz w:val="28"/>
                <w:szCs w:val="28"/>
              </w:rPr>
              <w:t>Дерево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красы-березки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Платье серебрится.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красы-березки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Зеленые косицы.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двора к березке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Выскочили козы.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Стали грызть березку,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березка в слезы.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P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E7B55">
              <w:rPr>
                <w:rFonts w:ascii="Times New Roman" w:hAnsi="Times New Roman" w:cs="Times New Roman"/>
                <w:i/>
                <w:sz w:val="28"/>
                <w:szCs w:val="28"/>
              </w:rPr>
              <w:t>Прижать руки тыльной стороной друг к другу. Пальцы растопырить и поднять вверх. Шевелить кистями и пальцами.</w:t>
            </w:r>
          </w:p>
        </w:tc>
      </w:tr>
      <w:tr w:rsidR="001019AF" w:rsidTr="001019AF">
        <w:tc>
          <w:tcPr>
            <w:tcW w:w="4077" w:type="dxa"/>
          </w:tcPr>
          <w:p w:rsidR="001019AF" w:rsidRP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B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Ёлка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Елка быстро получается,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пальчики сцепляются.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Локотки ты подними,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Пальчики ты разведи.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P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E7B55">
              <w:rPr>
                <w:rFonts w:ascii="Times New Roman" w:hAnsi="Times New Roman" w:cs="Times New Roman"/>
                <w:i/>
                <w:sz w:val="28"/>
                <w:szCs w:val="28"/>
              </w:rPr>
              <w:t>Ладони отвести от себя под углом друг к другу, пальчики переплести и выставить вперед. Локти слегка развести.</w:t>
            </w:r>
          </w:p>
        </w:tc>
      </w:tr>
      <w:tr w:rsidR="001019AF" w:rsidTr="001019AF">
        <w:tc>
          <w:tcPr>
            <w:tcW w:w="4077" w:type="dxa"/>
          </w:tcPr>
          <w:p w:rsidR="001019AF" w:rsidRP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7B55">
              <w:rPr>
                <w:rFonts w:ascii="Times New Roman" w:hAnsi="Times New Roman" w:cs="Times New Roman"/>
                <w:b/>
                <w:sz w:val="28"/>
                <w:szCs w:val="28"/>
              </w:rPr>
              <w:t>Две больших сосны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Две больших сосны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Стояли рядом,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меж ними елочка росла.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Две сосны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Подружку укрывали,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 вершинку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Ветры не сломали,</w:t>
            </w: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 красивой елочка была.</w:t>
            </w: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Default="003E7B55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7B55" w:rsidRPr="00EB06DB" w:rsidRDefault="00EB06DB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06DB">
              <w:rPr>
                <w:rFonts w:ascii="Times New Roman" w:hAnsi="Times New Roman" w:cs="Times New Roman"/>
                <w:i/>
                <w:sz w:val="28"/>
                <w:szCs w:val="28"/>
              </w:rPr>
              <w:t>Понять руки вверх.</w:t>
            </w:r>
          </w:p>
          <w:p w:rsidR="00EB06DB" w:rsidRPr="00EB06DB" w:rsidRDefault="00EB06DB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B06DB" w:rsidRPr="00EB06DB" w:rsidRDefault="00EB06DB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06DB">
              <w:rPr>
                <w:rFonts w:ascii="Times New Roman" w:hAnsi="Times New Roman" w:cs="Times New Roman"/>
                <w:i/>
                <w:sz w:val="28"/>
                <w:szCs w:val="28"/>
              </w:rPr>
              <w:t>Опустить руки вниз и отвести немного в стороны.</w:t>
            </w:r>
          </w:p>
          <w:p w:rsidR="00EB06DB" w:rsidRPr="00EB06DB" w:rsidRDefault="00EB06DB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06DB">
              <w:rPr>
                <w:rFonts w:ascii="Times New Roman" w:hAnsi="Times New Roman" w:cs="Times New Roman"/>
                <w:i/>
                <w:sz w:val="28"/>
                <w:szCs w:val="28"/>
              </w:rPr>
              <w:t>Поднять руки вверх и покачать ими из стороны в сторону.</w:t>
            </w:r>
          </w:p>
          <w:p w:rsidR="00EB06DB" w:rsidRPr="00EB06DB" w:rsidRDefault="00EB06DB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B06DB">
              <w:rPr>
                <w:rFonts w:ascii="Times New Roman" w:hAnsi="Times New Roman" w:cs="Times New Roman"/>
                <w:i/>
                <w:sz w:val="28"/>
                <w:szCs w:val="28"/>
              </w:rPr>
              <w:t>Изобразить руками вершину елочки, соединив ладошки над головой.</w:t>
            </w:r>
          </w:p>
          <w:p w:rsidR="00EB06DB" w:rsidRDefault="00EB06DB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6DB">
              <w:rPr>
                <w:rFonts w:ascii="Times New Roman" w:hAnsi="Times New Roman" w:cs="Times New Roman"/>
                <w:i/>
                <w:sz w:val="28"/>
                <w:szCs w:val="28"/>
              </w:rPr>
              <w:t>Поставить руки на пояс и поворачиваться из стороны в сторону.</w:t>
            </w:r>
          </w:p>
        </w:tc>
      </w:tr>
      <w:tr w:rsidR="001019AF" w:rsidTr="001019AF">
        <w:tc>
          <w:tcPr>
            <w:tcW w:w="4077" w:type="dxa"/>
          </w:tcPr>
          <w:p w:rsidR="001019AF" w:rsidRP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7B6">
              <w:rPr>
                <w:rFonts w:ascii="Times New Roman" w:hAnsi="Times New Roman" w:cs="Times New Roman"/>
                <w:b/>
                <w:sz w:val="28"/>
                <w:szCs w:val="28"/>
              </w:rPr>
              <w:t>Листочки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весною видел чудо?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из маленькой из почки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Появляются листочки.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7B6" w:rsidRP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77B6">
              <w:rPr>
                <w:rFonts w:ascii="Times New Roman" w:hAnsi="Times New Roman" w:cs="Times New Roman"/>
                <w:i/>
                <w:sz w:val="28"/>
                <w:szCs w:val="28"/>
              </w:rPr>
              <w:t>Сложить руки в кулачки, а затем, после слова «появляются», резко разжать их, растопырив пальцы.</w:t>
            </w:r>
          </w:p>
        </w:tc>
      </w:tr>
      <w:tr w:rsidR="001019AF" w:rsidTr="001019AF">
        <w:tc>
          <w:tcPr>
            <w:tcW w:w="4077" w:type="dxa"/>
          </w:tcPr>
          <w:p w:rsidR="001019AF" w:rsidRP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7B6">
              <w:rPr>
                <w:rFonts w:ascii="Times New Roman" w:hAnsi="Times New Roman" w:cs="Times New Roman"/>
                <w:b/>
                <w:sz w:val="28"/>
                <w:szCs w:val="28"/>
              </w:rPr>
              <w:t>Собираем листики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Раз, два, три, четыре, пять – 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Будем листья собирать.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Листья березы, листья рябины,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Листики тополя, листья осины.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Листики дуба мы соберем,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Маме осенний букет принесем.</w:t>
            </w: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7B6" w:rsidRP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77B6">
              <w:rPr>
                <w:rFonts w:ascii="Times New Roman" w:hAnsi="Times New Roman" w:cs="Times New Roman"/>
                <w:i/>
                <w:sz w:val="28"/>
                <w:szCs w:val="28"/>
              </w:rPr>
              <w:t>Отгибать пальчики.</w:t>
            </w:r>
          </w:p>
          <w:p w:rsidR="003477B6" w:rsidRP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77B6">
              <w:rPr>
                <w:rFonts w:ascii="Times New Roman" w:hAnsi="Times New Roman" w:cs="Times New Roman"/>
                <w:i/>
                <w:sz w:val="28"/>
                <w:szCs w:val="28"/>
              </w:rPr>
              <w:t>Кулачки сжимать и разжимать.</w:t>
            </w:r>
          </w:p>
          <w:p w:rsidR="003477B6" w:rsidRP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77B6">
              <w:rPr>
                <w:rFonts w:ascii="Times New Roman" w:hAnsi="Times New Roman" w:cs="Times New Roman"/>
                <w:i/>
                <w:sz w:val="28"/>
                <w:szCs w:val="28"/>
              </w:rPr>
              <w:t>Загибать пальчики.</w:t>
            </w:r>
          </w:p>
          <w:p w:rsidR="003477B6" w:rsidRP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477B6" w:rsidRP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477B6" w:rsidRDefault="003477B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7B6">
              <w:rPr>
                <w:rFonts w:ascii="Times New Roman" w:hAnsi="Times New Roman" w:cs="Times New Roman"/>
                <w:i/>
                <w:sz w:val="28"/>
                <w:szCs w:val="28"/>
              </w:rPr>
              <w:t>Изобразить фонарики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1019AF" w:rsidTr="001019AF">
        <w:tc>
          <w:tcPr>
            <w:tcW w:w="4077" w:type="dxa"/>
          </w:tcPr>
          <w:p w:rsidR="001019AF" w:rsidRP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6886">
              <w:rPr>
                <w:rFonts w:ascii="Times New Roman" w:hAnsi="Times New Roman" w:cs="Times New Roman"/>
                <w:b/>
                <w:sz w:val="28"/>
                <w:szCs w:val="28"/>
              </w:rPr>
              <w:t>***</w:t>
            </w:r>
          </w:p>
          <w:p w:rsid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Сосны, ели,</w:t>
            </w:r>
          </w:p>
          <w:p w:rsid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Дубы, березы, клены…</w:t>
            </w:r>
          </w:p>
          <w:p w:rsid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лес – он наш друг зеленый!</w:t>
            </w:r>
          </w:p>
          <w:p w:rsid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Добрый друг, он шумит, поет,</w:t>
            </w:r>
          </w:p>
          <w:p w:rsid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 прохладную тень зовет.</w:t>
            </w: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886" w:rsidRP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6886">
              <w:rPr>
                <w:rFonts w:ascii="Times New Roman" w:hAnsi="Times New Roman" w:cs="Times New Roman"/>
                <w:i/>
                <w:sz w:val="28"/>
                <w:szCs w:val="28"/>
              </w:rPr>
              <w:t>Ладони сомкнуты, пальцы соединены попарно.</w:t>
            </w:r>
          </w:p>
          <w:p w:rsidR="00396886" w:rsidRP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688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Постукивать пальцами друг о друга. </w:t>
            </w:r>
          </w:p>
          <w:p w:rsidR="00396886" w:rsidRP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6886">
              <w:rPr>
                <w:rFonts w:ascii="Times New Roman" w:hAnsi="Times New Roman" w:cs="Times New Roman"/>
                <w:i/>
                <w:sz w:val="28"/>
                <w:szCs w:val="28"/>
              </w:rPr>
              <w:t>Пальцы рук соединить в «замок».</w:t>
            </w:r>
          </w:p>
          <w:p w:rsidR="00396886" w:rsidRP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6886">
              <w:rPr>
                <w:rFonts w:ascii="Times New Roman" w:hAnsi="Times New Roman" w:cs="Times New Roman"/>
                <w:i/>
                <w:sz w:val="28"/>
                <w:szCs w:val="28"/>
              </w:rPr>
              <w:t>Покачивание раскрытых ладоней влево-вправо.</w:t>
            </w:r>
          </w:p>
          <w:p w:rsidR="00396886" w:rsidRPr="00553D0B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96886">
              <w:rPr>
                <w:rFonts w:ascii="Times New Roman" w:hAnsi="Times New Roman" w:cs="Times New Roman"/>
                <w:i/>
                <w:sz w:val="28"/>
                <w:szCs w:val="28"/>
              </w:rPr>
              <w:t>«зовущие»</w:t>
            </w:r>
            <w:r w:rsidR="00553D0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движения пальцами рук.</w:t>
            </w:r>
          </w:p>
        </w:tc>
      </w:tr>
      <w:tr w:rsidR="001019AF" w:rsidTr="001019AF">
        <w:tc>
          <w:tcPr>
            <w:tcW w:w="4077" w:type="dxa"/>
          </w:tcPr>
          <w:p w:rsidR="001019AF" w:rsidRPr="00B00062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b/>
                <w:sz w:val="28"/>
                <w:szCs w:val="28"/>
              </w:rPr>
              <w:t>***</w:t>
            </w:r>
          </w:p>
          <w:p w:rsidR="00396886" w:rsidRDefault="00396886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Орешник ветки наклонил</w:t>
            </w:r>
            <w:r w:rsidR="0052677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52677D" w:rsidRDefault="0052677D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Зверят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орешком угостил:</w:t>
            </w:r>
          </w:p>
          <w:p w:rsidR="0052677D" w:rsidRDefault="0052677D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орешек для бельчонка,</w:t>
            </w:r>
          </w:p>
          <w:p w:rsidR="0052677D" w:rsidRDefault="0052677D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орешек для зайчонка,</w:t>
            </w:r>
          </w:p>
          <w:p w:rsidR="00553D0B" w:rsidRDefault="00553D0B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орешек хомячку,</w:t>
            </w:r>
          </w:p>
          <w:p w:rsidR="00553D0B" w:rsidRDefault="00553D0B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Вот орех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бурундучку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3D0B" w:rsidRDefault="00553D0B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орешек для меня</w:t>
            </w:r>
          </w:p>
          <w:p w:rsidR="00553D0B" w:rsidRDefault="00553D0B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Приготовил он, друзья</w:t>
            </w: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D0B" w:rsidRPr="00A813CF" w:rsidRDefault="00553D0B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13CF">
              <w:rPr>
                <w:rFonts w:ascii="Times New Roman" w:hAnsi="Times New Roman" w:cs="Times New Roman"/>
                <w:i/>
                <w:sz w:val="28"/>
                <w:szCs w:val="28"/>
              </w:rPr>
              <w:t>«кивающие» движения ладоней</w:t>
            </w:r>
          </w:p>
          <w:p w:rsidR="00553D0B" w:rsidRPr="00A813CF" w:rsidRDefault="00553D0B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813CF">
              <w:rPr>
                <w:rFonts w:ascii="Times New Roman" w:hAnsi="Times New Roman" w:cs="Times New Roman"/>
                <w:i/>
                <w:sz w:val="28"/>
                <w:szCs w:val="28"/>
              </w:rPr>
              <w:t>Сжать кулачки</w:t>
            </w:r>
          </w:p>
          <w:p w:rsidR="00553D0B" w:rsidRDefault="00553D0B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3CF">
              <w:rPr>
                <w:rFonts w:ascii="Times New Roman" w:hAnsi="Times New Roman" w:cs="Times New Roman"/>
                <w:i/>
                <w:sz w:val="28"/>
                <w:szCs w:val="28"/>
              </w:rPr>
              <w:t>Массирование пальцев, начиная с мизинца</w:t>
            </w:r>
          </w:p>
        </w:tc>
      </w:tr>
      <w:tr w:rsidR="001019AF" w:rsidTr="001019AF">
        <w:tc>
          <w:tcPr>
            <w:tcW w:w="4077" w:type="dxa"/>
          </w:tcPr>
          <w:p w:rsidR="001019AF" w:rsidRP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***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Ветер дует нам в лицо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качает деревцо.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Ветерок все тише, тише.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Деревцо все выше, выше.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062" w:rsidRP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i/>
                <w:sz w:val="28"/>
                <w:szCs w:val="28"/>
              </w:rPr>
              <w:t>«машут» кистями рук к себе.</w:t>
            </w:r>
          </w:p>
          <w:p w:rsidR="00B00062" w:rsidRP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i/>
                <w:sz w:val="28"/>
                <w:szCs w:val="28"/>
              </w:rPr>
              <w:t>Руки подняты, кисти качаются вправо – влево.</w:t>
            </w:r>
          </w:p>
          <w:p w:rsidR="00B00062" w:rsidRP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i/>
                <w:sz w:val="28"/>
                <w:szCs w:val="28"/>
              </w:rPr>
              <w:t>Плавные движения кистями вверх-вниз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i/>
                <w:sz w:val="28"/>
                <w:szCs w:val="28"/>
              </w:rPr>
              <w:t>Руки поднять вверх, потянуться.</w:t>
            </w:r>
          </w:p>
        </w:tc>
      </w:tr>
      <w:tr w:rsidR="001019AF" w:rsidTr="001019AF">
        <w:tc>
          <w:tcPr>
            <w:tcW w:w="4077" w:type="dxa"/>
          </w:tcPr>
          <w:p w:rsidR="001019AF" w:rsidRP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b/>
                <w:sz w:val="28"/>
                <w:szCs w:val="28"/>
              </w:rPr>
              <w:t>***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стоит большая елка,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на ней растут иголки.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на елке также шишки,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внизу – берлога мишки.</w:t>
            </w: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062" w:rsidRP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i/>
                <w:sz w:val="28"/>
                <w:szCs w:val="28"/>
              </w:rPr>
              <w:t>Пальцы рук – «в замок», большие пальцы – верхушка.</w:t>
            </w:r>
          </w:p>
          <w:p w:rsidR="00B00062" w:rsidRP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i/>
                <w:sz w:val="28"/>
                <w:szCs w:val="28"/>
              </w:rPr>
              <w:t>Пальцы максимально растопырены.</w:t>
            </w:r>
          </w:p>
          <w:p w:rsidR="00B00062" w:rsidRP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i/>
                <w:sz w:val="28"/>
                <w:szCs w:val="28"/>
              </w:rPr>
              <w:t>Сжать кулачки.</w:t>
            </w:r>
          </w:p>
          <w:p w:rsidR="00B00062" w:rsidRP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0062">
              <w:rPr>
                <w:rFonts w:ascii="Times New Roman" w:hAnsi="Times New Roman" w:cs="Times New Roman"/>
                <w:i/>
                <w:sz w:val="28"/>
                <w:szCs w:val="28"/>
              </w:rPr>
              <w:t>«замок» - пальцы сложены, большие пальцы соединить кончиками – вход в берлогу.</w:t>
            </w:r>
          </w:p>
          <w:p w:rsidR="00B00062" w:rsidRDefault="00B0006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9AF" w:rsidTr="001019AF">
        <w:tc>
          <w:tcPr>
            <w:tcW w:w="4077" w:type="dxa"/>
          </w:tcPr>
          <w:p w:rsidR="001019AF" w:rsidRDefault="00497BEE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  <w:p w:rsidR="00497BEE" w:rsidRDefault="00497BEE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 в лесу на удивленье</w:t>
            </w:r>
          </w:p>
          <w:p w:rsidR="00497BEE" w:rsidRDefault="00497BEE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Разные растут деревья:</w:t>
            </w:r>
          </w:p>
          <w:p w:rsidR="00497BEE" w:rsidRDefault="00497BEE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уперлась в небеса</w:t>
            </w:r>
          </w:p>
          <w:p w:rsidR="00497BEE" w:rsidRDefault="00497BEE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Вся смолистая сосна.</w:t>
            </w:r>
          </w:p>
          <w:p w:rsidR="00497BEE" w:rsidRDefault="00497BEE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Распустила ветви-косы</w:t>
            </w:r>
          </w:p>
          <w:p w:rsidR="00497BEE" w:rsidRDefault="00497BEE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Белоствольная береза.</w:t>
            </w:r>
          </w:p>
          <w:p w:rsidR="00497BEE" w:rsidRDefault="00497BEE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полюшке былинка,</w:t>
            </w:r>
          </w:p>
          <w:p w:rsidR="00497BEE" w:rsidRDefault="00497BEE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Тонкая растет осинка</w:t>
            </w:r>
            <w:r w:rsidR="00477B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Дуб раскинул свои ветви, </w:t>
            </w: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не страшен ему ветер.</w:t>
            </w: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Липа цветом зацвела, </w:t>
            </w: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Пчелок в гости позвала.</w:t>
            </w:r>
          </w:p>
          <w:p w:rsidR="00C13B40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Ель иголки распушила</w:t>
            </w: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грибочки все закрыла.</w:t>
            </w: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Шелестят листвой деревья,</w:t>
            </w: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Словно разговор ведут,</w:t>
            </w: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Руки-ветви распустили,</w:t>
            </w:r>
          </w:p>
          <w:p w:rsidR="00477BC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Птичек в гости к себе ждут.</w:t>
            </w:r>
          </w:p>
          <w:p w:rsidR="000F7568" w:rsidRDefault="000F7568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1" w:type="dxa"/>
          </w:tcPr>
          <w:p w:rsidR="001019AF" w:rsidRDefault="001019AF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BC8" w:rsidRPr="000F756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Трут ладони друг о друга.</w:t>
            </w:r>
          </w:p>
          <w:p w:rsidR="00477BC8" w:rsidRPr="000F756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Открыть ладони, пальцы растопырены – деревья.</w:t>
            </w:r>
          </w:p>
          <w:p w:rsidR="00477BC8" w:rsidRPr="000F756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Локти соединить – ствол, ладони раскрыть – крона</w:t>
            </w:r>
            <w:r w:rsidR="00C13B40"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77BC8" w:rsidRPr="000F756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77BC8" w:rsidRPr="000F7568" w:rsidRDefault="00477BC8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«фонарики» с движением сверху вниз</w:t>
            </w:r>
            <w:r w:rsidR="00C13B40"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13B40" w:rsidRPr="000F7568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13B40" w:rsidRPr="000F7568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Показать указательный палец, остальные в кулаке.</w:t>
            </w:r>
          </w:p>
          <w:p w:rsidR="00C13B40" w:rsidRPr="000F7568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13B40" w:rsidRPr="000F7568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Вытянуть руки вверх, пальцы растопырены.</w:t>
            </w:r>
          </w:p>
          <w:p w:rsidR="00C13B40" w:rsidRPr="000F7568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13B40" w:rsidRPr="000F7568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Пальцы рук собраны в щепотку – бутон.</w:t>
            </w:r>
          </w:p>
          <w:p w:rsidR="00C13B40" w:rsidRPr="000F7568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Круговые вращения указательным пальцем – пчелы летят.</w:t>
            </w:r>
          </w:p>
          <w:p w:rsidR="00C13B40" w:rsidRPr="000F7568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Руки в стороны вниз, пальцы растопырены.</w:t>
            </w:r>
          </w:p>
          <w:p w:rsidR="00C13B40" w:rsidRPr="000F7568" w:rsidRDefault="00C13B40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Указательный палец – ножка, ладонь сверху </w:t>
            </w:r>
            <w:r w:rsidR="000F7568"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шляпка</w:t>
            </w:r>
            <w:r w:rsidR="000F7568"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0F7568" w:rsidRPr="000F7568" w:rsidRDefault="000F7568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Трут ладони друг о друга – «шуршат</w:t>
            </w:r>
            <w:proofErr w:type="gramStart"/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proofErr w:type="gramEnd"/>
          </w:p>
          <w:p w:rsidR="000F7568" w:rsidRPr="000F7568" w:rsidRDefault="000F7568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F7568" w:rsidRPr="000F7568" w:rsidRDefault="000F7568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Стряхнуть ладони.</w:t>
            </w:r>
          </w:p>
          <w:p w:rsidR="000F7568" w:rsidRDefault="000F7568" w:rsidP="001019AF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7568">
              <w:rPr>
                <w:rFonts w:ascii="Times New Roman" w:hAnsi="Times New Roman" w:cs="Times New Roman"/>
                <w:i/>
                <w:sz w:val="28"/>
                <w:szCs w:val="28"/>
              </w:rPr>
              <w:t>Сцепить большие пальцы рук, ладони в стороны – птицы.</w:t>
            </w:r>
          </w:p>
          <w:p w:rsidR="00963DC2" w:rsidRDefault="00963DC2" w:rsidP="001019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19AF" w:rsidRDefault="001019AF" w:rsidP="001019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3DC2" w:rsidRPr="001019AF" w:rsidRDefault="00963DC2" w:rsidP="001019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63DC2" w:rsidRPr="001019AF" w:rsidSect="001019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9AF"/>
    <w:rsid w:val="000F7568"/>
    <w:rsid w:val="001019AF"/>
    <w:rsid w:val="003477B6"/>
    <w:rsid w:val="00396886"/>
    <w:rsid w:val="00397C3C"/>
    <w:rsid w:val="003E7B55"/>
    <w:rsid w:val="00477BC8"/>
    <w:rsid w:val="00494FDA"/>
    <w:rsid w:val="00497BEE"/>
    <w:rsid w:val="0052677D"/>
    <w:rsid w:val="00553D0B"/>
    <w:rsid w:val="00963DC2"/>
    <w:rsid w:val="00A813CF"/>
    <w:rsid w:val="00B00062"/>
    <w:rsid w:val="00C13B40"/>
    <w:rsid w:val="00EB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19AF"/>
    <w:pPr>
      <w:spacing w:after="0" w:line="240" w:lineRule="auto"/>
    </w:pPr>
  </w:style>
  <w:style w:type="table" w:styleId="a4">
    <w:name w:val="Table Grid"/>
    <w:basedOn w:val="a1"/>
    <w:uiPriority w:val="59"/>
    <w:rsid w:val="00101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19AF"/>
    <w:pPr>
      <w:spacing w:after="0" w:line="240" w:lineRule="auto"/>
    </w:pPr>
  </w:style>
  <w:style w:type="table" w:styleId="a4">
    <w:name w:val="Table Grid"/>
    <w:basedOn w:val="a1"/>
    <w:uiPriority w:val="59"/>
    <w:rsid w:val="00101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2013-11-27T11:42:00Z</dcterms:created>
  <dcterms:modified xsi:type="dcterms:W3CDTF">2013-11-28T19:01:00Z</dcterms:modified>
</cp:coreProperties>
</file>